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AF0B4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58D32" wp14:editId="44F69FEA">
                <wp:simplePos x="0" y="0"/>
                <wp:positionH relativeFrom="column">
                  <wp:posOffset>5353050</wp:posOffset>
                </wp:positionH>
                <wp:positionV relativeFrom="paragraph">
                  <wp:posOffset>1101593</wp:posOffset>
                </wp:positionV>
                <wp:extent cx="2967990" cy="562864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43" w:rsidRPr="005367F5" w:rsidRDefault="00AF0B43" w:rsidP="00AF0B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AF0B43" w:rsidRDefault="00AF0B43" w:rsidP="00AF0B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Coyote Places the Stars</w:t>
                            </w:r>
                          </w:p>
                          <w:p w:rsidR="00AF0B43" w:rsidRDefault="00AF0B43" w:rsidP="00AF0B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Homophones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</w:t>
                            </w: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ear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one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won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way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heard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flower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our 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flour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weigh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beat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herd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beet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hair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hare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canyon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bright</w:t>
                            </w:r>
                          </w:p>
                          <w:p w:rsid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shin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couldn’t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because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86.75pt;width:233.7pt;height:4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" stroked="f">
                <v:textbox>
                  <w:txbxContent>
                    <w:p w:rsidR="00AF0B43" w:rsidRPr="005367F5" w:rsidRDefault="00AF0B43" w:rsidP="00AF0B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AF0B43" w:rsidRDefault="00AF0B43" w:rsidP="00AF0B4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  Coyote Places the Stars</w:t>
                      </w:r>
                    </w:p>
                    <w:p w:rsidR="00AF0B43" w:rsidRDefault="00AF0B43" w:rsidP="00AF0B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Homophones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</w:t>
                      </w: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ear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one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won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way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heard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flower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our 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flour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weigh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here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beat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herd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beet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hair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hare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canyon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bright</w:t>
                      </w:r>
                    </w:p>
                    <w:p w:rsid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shin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</w:t>
                      </w:r>
                    </w:p>
                    <w:p w:rsid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couldn’t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because </w:t>
                      </w:r>
                    </w:p>
                  </w:txbxContent>
                </v:textbox>
              </v:shape>
            </w:pict>
          </mc:Fallback>
        </mc:AlternateContent>
      </w:r>
      <w:r w:rsidR="00DF43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2A233" wp14:editId="09356CFA">
                <wp:simplePos x="0" y="0"/>
                <wp:positionH relativeFrom="column">
                  <wp:posOffset>688340</wp:posOffset>
                </wp:positionH>
                <wp:positionV relativeFrom="paragraph">
                  <wp:posOffset>1020882</wp:posOffset>
                </wp:positionV>
                <wp:extent cx="2967990" cy="562864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Pr="005367F5" w:rsidRDefault="00DF43F1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DF43F1" w:rsidRDefault="00AF0B43" w:rsidP="00AF0B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Coyote Places the Stars</w:t>
                            </w:r>
                          </w:p>
                          <w:p w:rsidR="00AF0B43" w:rsidRDefault="00AF0B43" w:rsidP="00AF0B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Homophones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hear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one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won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way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heard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flower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our 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flour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weigh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beat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herd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beet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hair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hare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canyon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bright</w:t>
                            </w:r>
                          </w:p>
                          <w:p w:rsid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shin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couldn’t</w:t>
                            </w:r>
                          </w:p>
                          <w:p w:rsidR="00AF0B43" w:rsidRPr="00AF0B43" w:rsidRDefault="00AF0B43" w:rsidP="00AF0B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because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2pt;margin-top:80.4pt;width:233.7pt;height:4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" stroked="f">
                <v:textbox>
                  <w:txbxContent>
                    <w:p w:rsidR="00DF43F1" w:rsidRPr="005367F5" w:rsidRDefault="00DF43F1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DF43F1" w:rsidRDefault="00AF0B43" w:rsidP="00AF0B4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  Coyote Places the Stars</w:t>
                      </w:r>
                    </w:p>
                    <w:p w:rsidR="00AF0B43" w:rsidRDefault="00AF0B43" w:rsidP="00AF0B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Homophones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hear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one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won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way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heard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flower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our 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flour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weigh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here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beat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herd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beet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hair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hare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canyon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bright</w:t>
                      </w:r>
                    </w:p>
                    <w:p w:rsid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B43">
                        <w:rPr>
                          <w:rFonts w:ascii="Comic Sans MS" w:hAnsi="Comic Sans MS"/>
                          <w:sz w:val="24"/>
                          <w:szCs w:val="24"/>
                        </w:rPr>
                        <w:t>shin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</w:t>
                      </w:r>
                    </w:p>
                    <w:p w:rsid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couldn’t</w:t>
                      </w:r>
                    </w:p>
                    <w:p w:rsidR="00AF0B43" w:rsidRPr="00AF0B43" w:rsidRDefault="00AF0B43" w:rsidP="00AF0B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because </w:t>
                      </w: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61A25C41" wp14:editId="2CBA149D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30811046" wp14:editId="625A1549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B6B59"/>
    <w:multiLevelType w:val="hybridMultilevel"/>
    <w:tmpl w:val="5728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F2C4A"/>
    <w:multiLevelType w:val="hybridMultilevel"/>
    <w:tmpl w:val="7986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2C756C"/>
    <w:rsid w:val="005367F5"/>
    <w:rsid w:val="00780A6D"/>
    <w:rsid w:val="00AF0B43"/>
    <w:rsid w:val="00C34BA3"/>
    <w:rsid w:val="00DA4017"/>
    <w:rsid w:val="00DF43F1"/>
    <w:rsid w:val="00E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D060-E755-4B53-AC83-D898F7FE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2</cp:revision>
  <cp:lastPrinted>2014-08-26T19:01:00Z</cp:lastPrinted>
  <dcterms:created xsi:type="dcterms:W3CDTF">2015-02-06T15:28:00Z</dcterms:created>
  <dcterms:modified xsi:type="dcterms:W3CDTF">2015-02-06T15:28:00Z</dcterms:modified>
</cp:coreProperties>
</file>