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Pr="00654F23" w:rsidRDefault="00654F23" w:rsidP="00654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t xml:space="preserve">Reading Vocabulary             </w:t>
      </w:r>
      <w:r w:rsidR="00D365F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D365F9">
        <w:rPr>
          <w:rFonts w:ascii="Times New Roman" w:hAnsi="Times New Roman" w:cs="Times New Roman"/>
          <w:b/>
          <w:sz w:val="28"/>
          <w:szCs w:val="28"/>
        </w:rPr>
        <w:t>Pepita</w:t>
      </w:r>
      <w:proofErr w:type="spellEnd"/>
      <w:r w:rsidR="00D365F9">
        <w:rPr>
          <w:rFonts w:ascii="Times New Roman" w:hAnsi="Times New Roman" w:cs="Times New Roman"/>
          <w:b/>
          <w:sz w:val="28"/>
          <w:szCs w:val="28"/>
        </w:rPr>
        <w:t xml:space="preserve"> Talks Twice</w:t>
      </w:r>
    </w:p>
    <w:p w:rsidR="00654F23" w:rsidRDefault="00654F23" w:rsidP="00654F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Please read the following sentences with your child throughout the week until your child can read the sentence</w:t>
      </w:r>
      <w:r w:rsidR="004F15DA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 fluently and with expression.  Sign and return on Friday.</w:t>
      </w:r>
    </w:p>
    <w:p w:rsidR="00654F23" w:rsidRPr="0023301B" w:rsidRDefault="005951B9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noticed </w:t>
      </w:r>
      <w:proofErr w:type="spellStart"/>
      <w:r w:rsidR="00683D7F">
        <w:rPr>
          <w:rFonts w:ascii="Times New Roman" w:hAnsi="Times New Roman" w:cs="Times New Roman"/>
          <w:sz w:val="32"/>
          <w:szCs w:val="32"/>
        </w:rPr>
        <w:t>Pepita</w:t>
      </w:r>
      <w:proofErr w:type="spellEnd"/>
      <w:r w:rsidR="00683D7F">
        <w:rPr>
          <w:rFonts w:ascii="Times New Roman" w:hAnsi="Times New Roman" w:cs="Times New Roman"/>
          <w:sz w:val="32"/>
          <w:szCs w:val="32"/>
        </w:rPr>
        <w:t xml:space="preserve"> could speak two</w:t>
      </w:r>
      <w:r w:rsidR="004A3A17">
        <w:rPr>
          <w:rFonts w:ascii="Times New Roman" w:hAnsi="Times New Roman" w:cs="Times New Roman"/>
          <w:sz w:val="32"/>
          <w:szCs w:val="32"/>
        </w:rPr>
        <w:t xml:space="preserve"> languages</w:t>
      </w:r>
      <w:r w:rsidR="00654F23" w:rsidRPr="0023301B">
        <w:rPr>
          <w:rFonts w:ascii="Times New Roman" w:hAnsi="Times New Roman" w:cs="Times New Roman"/>
          <w:sz w:val="32"/>
          <w:szCs w:val="32"/>
        </w:rPr>
        <w:t>.</w:t>
      </w:r>
    </w:p>
    <w:p w:rsidR="00654F23" w:rsidRPr="0023301B" w:rsidRDefault="00654F23" w:rsidP="00654F2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54F23" w:rsidRPr="0023301B" w:rsidRDefault="005951B9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Pepita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darted to her neighbor’s yard when the water hose exploded!</w:t>
      </w:r>
    </w:p>
    <w:p w:rsidR="00654F23" w:rsidRPr="0023301B" w:rsidRDefault="00654F23" w:rsidP="00654F23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654F23" w:rsidRPr="0023301B" w:rsidRDefault="00F01BAD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thought the </w:t>
      </w:r>
      <w:r w:rsidR="005951B9">
        <w:rPr>
          <w:rFonts w:ascii="Times New Roman" w:hAnsi="Times New Roman" w:cs="Times New Roman"/>
          <w:sz w:val="32"/>
          <w:szCs w:val="32"/>
        </w:rPr>
        <w:t>rocks on the ground</w:t>
      </w:r>
      <w:r>
        <w:rPr>
          <w:rFonts w:ascii="Times New Roman" w:hAnsi="Times New Roman" w:cs="Times New Roman"/>
          <w:sz w:val="32"/>
          <w:szCs w:val="32"/>
        </w:rPr>
        <w:t xml:space="preserve"> were called limestone rocks.</w:t>
      </w:r>
    </w:p>
    <w:p w:rsidR="00654F23" w:rsidRPr="0023301B" w:rsidRDefault="00654F23" w:rsidP="00654F23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654F23" w:rsidRPr="0023301B" w:rsidRDefault="00F01BAD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Pepita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was stubborn and liked to mumble and grumble about everything.</w:t>
      </w:r>
    </w:p>
    <w:p w:rsidR="00AB11EB" w:rsidRPr="0023301B" w:rsidRDefault="00AB11EB" w:rsidP="00AB11E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AB11EB" w:rsidRPr="0023301B" w:rsidRDefault="00F01BAD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streak of light went through the sky when we were at lunch.</w:t>
      </w:r>
    </w:p>
    <w:p w:rsidR="00AB11EB" w:rsidRPr="0023301B" w:rsidRDefault="00AB11EB" w:rsidP="00AB11E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AB11EB" w:rsidRPr="0023301B" w:rsidRDefault="00EC4CA7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noticed that my neighbors could speak two languages</w:t>
      </w:r>
      <w:r w:rsidR="00AB11EB" w:rsidRPr="0023301B">
        <w:rPr>
          <w:rFonts w:ascii="Times New Roman" w:hAnsi="Times New Roman" w:cs="Times New Roman"/>
          <w:sz w:val="32"/>
          <w:szCs w:val="32"/>
        </w:rPr>
        <w:t>.</w:t>
      </w:r>
    </w:p>
    <w:p w:rsidR="00AB11EB" w:rsidRPr="0023301B" w:rsidRDefault="00AB11EB" w:rsidP="00AB11E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AB11EB" w:rsidRPr="0023301B" w:rsidRDefault="00EC4CA7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“I want my friends to listen when I talk,” mumbled </w:t>
      </w:r>
      <w:proofErr w:type="spellStart"/>
      <w:r>
        <w:rPr>
          <w:rFonts w:ascii="Times New Roman" w:hAnsi="Times New Roman" w:cs="Times New Roman"/>
          <w:sz w:val="32"/>
          <w:szCs w:val="32"/>
        </w:rPr>
        <w:t>Pepita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11EB" w:rsidRPr="0023301B" w:rsidRDefault="00AB11EB" w:rsidP="00AB11E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AB11EB" w:rsidRPr="0023301B" w:rsidRDefault="004A47F9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 stubborn dog darted across my neighbor’s yard like a streak of lightning when I called his name.</w:t>
      </w:r>
    </w:p>
    <w:p w:rsidR="0023301B" w:rsidRPr="0023301B" w:rsidRDefault="0023301B" w:rsidP="0023301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C34A08" w:rsidRPr="00C34A08" w:rsidRDefault="004A47F9" w:rsidP="00C34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4A47F9">
        <w:rPr>
          <w:rFonts w:ascii="Times New Roman" w:hAnsi="Times New Roman" w:cs="Times New Roman"/>
          <w:sz w:val="32"/>
          <w:szCs w:val="32"/>
        </w:rPr>
        <w:t>The students will listen carefully for the teacher to call their name.</w:t>
      </w:r>
    </w:p>
    <w:p w:rsidR="00C34A08" w:rsidRPr="00C34A08" w:rsidRDefault="00C34A08" w:rsidP="00C34A0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3301B" w:rsidRPr="00C34A08" w:rsidRDefault="004A47F9" w:rsidP="00C34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C34A08">
        <w:rPr>
          <w:rFonts w:ascii="Times New Roman" w:hAnsi="Times New Roman" w:cs="Times New Roman"/>
          <w:sz w:val="32"/>
          <w:szCs w:val="32"/>
        </w:rPr>
        <w:t xml:space="preserve">The classroom exploded with laughter when the teacher </w:t>
      </w:r>
      <w:r w:rsidR="00C34A08" w:rsidRPr="00C34A08">
        <w:rPr>
          <w:rFonts w:ascii="Times New Roman" w:hAnsi="Times New Roman" w:cs="Times New Roman"/>
          <w:sz w:val="32"/>
          <w:szCs w:val="32"/>
        </w:rPr>
        <w:t>was being silly.</w:t>
      </w:r>
    </w:p>
    <w:p w:rsidR="0023301B" w:rsidRPr="00C34A08" w:rsidRDefault="0023301B" w:rsidP="0023301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23301B" w:rsidRPr="0023301B" w:rsidRDefault="0023301B" w:rsidP="002330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Parent Signature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sectPr w:rsidR="0023301B" w:rsidRPr="0023301B" w:rsidSect="00654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57CF"/>
    <w:multiLevelType w:val="hybridMultilevel"/>
    <w:tmpl w:val="0C88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3"/>
    <w:rsid w:val="0023301B"/>
    <w:rsid w:val="004A3A17"/>
    <w:rsid w:val="004A47F9"/>
    <w:rsid w:val="004F15DA"/>
    <w:rsid w:val="005951B9"/>
    <w:rsid w:val="00654F23"/>
    <w:rsid w:val="00683D7F"/>
    <w:rsid w:val="00780A6D"/>
    <w:rsid w:val="0081272B"/>
    <w:rsid w:val="009B53CE"/>
    <w:rsid w:val="00AB11EB"/>
    <w:rsid w:val="00C34A08"/>
    <w:rsid w:val="00D365F9"/>
    <w:rsid w:val="00EC4CA7"/>
    <w:rsid w:val="00F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F1D2-163B-4642-A41A-B2F0B9F1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dcterms:created xsi:type="dcterms:W3CDTF">2014-08-15T18:54:00Z</dcterms:created>
  <dcterms:modified xsi:type="dcterms:W3CDTF">2014-08-15T18:54:00Z</dcterms:modified>
</cp:coreProperties>
</file>